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7B40F2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8313A30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7B40F2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7B40F2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7B40F2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7B40F2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7B40F2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7B40F2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1DEE377" w:rsidR="00CD4968" w:rsidRPr="007B40F2" w:rsidRDefault="00436912" w:rsidP="00F01C1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05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 w:rsidR="00EE4FD9"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BF38D6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7B40F2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7B40F2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7B40F2" w14:paraId="4FD5A1C2" w14:textId="77777777" w:rsidTr="00494859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24F83EA0" w:rsidR="00CD4968" w:rsidRPr="007B40F2" w:rsidRDefault="00436912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05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163125AA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814F" w14:textId="77777777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28FA1FB0" w14:textId="1D92DF5C" w:rsidR="00494859" w:rsidRPr="007B40F2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400EDC82" w14:textId="013A4351" w:rsidR="00494859" w:rsidRDefault="00494859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Orientação </w:t>
            </w:r>
            <w:proofErr w:type="gramStart"/>
            <w:r w:rsidRPr="007B40F2">
              <w:rPr>
                <w:rFonts w:ascii="Arial" w:hAnsi="Arial" w:cs="Arial"/>
                <w:sz w:val="22"/>
                <w:szCs w:val="22"/>
              </w:rPr>
              <w:t>à</w:t>
            </w:r>
            <w:proofErr w:type="gramEnd"/>
            <w:r w:rsidRPr="007B40F2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268F9391" w14:textId="1420D62D" w:rsidR="00B52C31" w:rsidRDefault="00436912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Conferência dos Relatórios </w:t>
            </w:r>
          </w:p>
          <w:p w14:paraId="5624ACBF" w14:textId="7F01F3DC" w:rsidR="00B52C31" w:rsidRDefault="00F01C13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 Oficina de Esporte</w:t>
            </w:r>
            <w:r w:rsidR="001D1401">
              <w:rPr>
                <w:rFonts w:ascii="Arial" w:hAnsi="Arial" w:cs="Arial"/>
                <w:sz w:val="22"/>
                <w:szCs w:val="22"/>
              </w:rPr>
              <w:t xml:space="preserve"> e Arte</w:t>
            </w:r>
          </w:p>
          <w:p w14:paraId="3F27DDE8" w14:textId="0548E81F" w:rsidR="00F01C13" w:rsidRPr="007B40F2" w:rsidRDefault="00436912" w:rsidP="004948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Correção do Anexo II/ Ref. </w:t>
            </w:r>
            <w:r w:rsidR="008B0C81">
              <w:rPr>
                <w:rFonts w:ascii="Arial" w:hAnsi="Arial" w:cs="Arial"/>
                <w:sz w:val="22"/>
                <w:szCs w:val="22"/>
              </w:rPr>
              <w:t>F</w:t>
            </w:r>
            <w:r>
              <w:rPr>
                <w:rFonts w:ascii="Arial" w:hAnsi="Arial" w:cs="Arial"/>
                <w:sz w:val="22"/>
                <w:szCs w:val="22"/>
              </w:rPr>
              <w:t>evereiro</w:t>
            </w:r>
            <w:r w:rsidR="008B0C81">
              <w:rPr>
                <w:rFonts w:ascii="Arial" w:hAnsi="Arial" w:cs="Arial"/>
                <w:sz w:val="22"/>
                <w:szCs w:val="22"/>
              </w:rPr>
              <w:t>/</w:t>
            </w:r>
            <w:proofErr w:type="gramStart"/>
            <w:r w:rsidR="008B0C81">
              <w:rPr>
                <w:rFonts w:ascii="Arial" w:hAnsi="Arial" w:cs="Arial"/>
                <w:sz w:val="22"/>
                <w:szCs w:val="22"/>
              </w:rPr>
              <w:t>2021</w:t>
            </w:r>
            <w:proofErr w:type="gramEnd"/>
          </w:p>
          <w:p w14:paraId="767EA13A" w14:textId="5FF67BDB" w:rsidR="00F1263C" w:rsidRPr="007B40F2" w:rsidRDefault="00F1263C" w:rsidP="00BF38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1D1E935D" w14:textId="77777777" w:rsidTr="0008000A">
        <w:trPr>
          <w:trHeight w:val="91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778E6AB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45F64B1E" w:rsidR="00CD4968" w:rsidRPr="007B40F2" w:rsidRDefault="00436912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06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52C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1A6A011C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99F0" w14:textId="26916DC2" w:rsidR="001266B1" w:rsidRPr="007B40F2" w:rsidRDefault="001266B1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583ECE0B" w14:textId="5287D301" w:rsidR="00D8025F" w:rsidRDefault="0008000A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02972E31" w14:textId="42C90EE8" w:rsidR="00D8025F" w:rsidRDefault="00D8025F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Oficina de Arte</w:t>
            </w:r>
          </w:p>
          <w:p w14:paraId="3ED43A67" w14:textId="112BD913" w:rsidR="00D8025F" w:rsidRDefault="00D8025F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Coleta de assinaturas nos holerites</w:t>
            </w:r>
            <w:r w:rsidR="00FC734C">
              <w:rPr>
                <w:rFonts w:ascii="Arial" w:hAnsi="Arial" w:cs="Arial"/>
                <w:sz w:val="22"/>
                <w:szCs w:val="22"/>
              </w:rPr>
              <w:t xml:space="preserve"> e cartões de ponto</w:t>
            </w:r>
          </w:p>
          <w:p w14:paraId="71088040" w14:textId="4619ABB3" w:rsidR="00D8025F" w:rsidRDefault="00D8025F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FC734C">
              <w:rPr>
                <w:rFonts w:ascii="Arial" w:hAnsi="Arial" w:cs="Arial"/>
                <w:sz w:val="22"/>
                <w:szCs w:val="22"/>
              </w:rPr>
              <w:t>Arquivo de documentos</w:t>
            </w:r>
          </w:p>
          <w:p w14:paraId="42509EF4" w14:textId="49772188" w:rsidR="00D8025F" w:rsidRDefault="00FC734C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Acompanhamento </w:t>
            </w:r>
            <w:r w:rsidR="00436912">
              <w:rPr>
                <w:rFonts w:ascii="Arial" w:hAnsi="Arial" w:cs="Arial"/>
                <w:sz w:val="22"/>
                <w:szCs w:val="22"/>
              </w:rPr>
              <w:t xml:space="preserve">e orientação às </w:t>
            </w:r>
            <w:r>
              <w:rPr>
                <w:rFonts w:ascii="Arial" w:hAnsi="Arial" w:cs="Arial"/>
                <w:sz w:val="22"/>
                <w:szCs w:val="22"/>
              </w:rPr>
              <w:t>oficinas</w:t>
            </w:r>
            <w:r w:rsidR="00436912">
              <w:rPr>
                <w:rFonts w:ascii="Arial" w:hAnsi="Arial" w:cs="Arial"/>
                <w:sz w:val="22"/>
                <w:szCs w:val="22"/>
              </w:rPr>
              <w:t xml:space="preserve"> sobre </w:t>
            </w:r>
            <w:proofErr w:type="spellStart"/>
            <w:r w:rsidR="00436912">
              <w:rPr>
                <w:rFonts w:ascii="Arial" w:hAnsi="Arial" w:cs="Arial"/>
                <w:sz w:val="22"/>
                <w:szCs w:val="22"/>
              </w:rPr>
              <w:t>videoaulas</w:t>
            </w:r>
            <w:proofErr w:type="spellEnd"/>
            <w:r w:rsidR="00436912">
              <w:rPr>
                <w:rFonts w:ascii="Arial" w:hAnsi="Arial" w:cs="Arial"/>
                <w:sz w:val="22"/>
                <w:szCs w:val="22"/>
              </w:rPr>
              <w:t xml:space="preserve"> e relatórios</w:t>
            </w:r>
          </w:p>
          <w:p w14:paraId="6FB94139" w14:textId="40637371" w:rsidR="00FC734C" w:rsidRPr="007B40F2" w:rsidRDefault="00FC734C" w:rsidP="00D8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73B250B0" w14:textId="77777777" w:rsidTr="00E32A3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D2FC4B5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5AB6C056" w:rsidR="00CD4968" w:rsidRPr="007B40F2" w:rsidRDefault="00BF38D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436912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9B2EF0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311A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436912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6F59E9AA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5173" w14:textId="543B477E" w:rsidR="001266B1" w:rsidRPr="007B40F2" w:rsidRDefault="001266B1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756A7192" w14:textId="51107B22" w:rsidR="004C4C8B" w:rsidRPr="007B40F2" w:rsidRDefault="004C4C8B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da Ofi</w:t>
            </w:r>
            <w:r w:rsidR="00436912">
              <w:rPr>
                <w:rFonts w:ascii="Arial" w:hAnsi="Arial" w:cs="Arial"/>
                <w:sz w:val="22"/>
                <w:szCs w:val="22"/>
              </w:rPr>
              <w:t>cina Dança</w:t>
            </w:r>
          </w:p>
          <w:p w14:paraId="00A0CA75" w14:textId="77777777" w:rsidR="0008000A" w:rsidRPr="007B40F2" w:rsidRDefault="0008000A" w:rsidP="001266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4C86E152" w14:textId="6276A302" w:rsidR="008311A7" w:rsidRDefault="0008000A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Atendimentos e-mails do projeto</w:t>
            </w:r>
          </w:p>
          <w:p w14:paraId="5A0AEAE5" w14:textId="3495FC80" w:rsidR="00D8025F" w:rsidRDefault="00436912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Impressão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Reatórios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ref. Março</w:t>
            </w:r>
            <w:r w:rsidR="008B0C81">
              <w:rPr>
                <w:rFonts w:ascii="Arial" w:hAnsi="Arial" w:cs="Arial"/>
                <w:sz w:val="22"/>
                <w:szCs w:val="22"/>
              </w:rPr>
              <w:t>/</w:t>
            </w:r>
            <w:proofErr w:type="gramStart"/>
            <w:r w:rsidR="008B0C81">
              <w:rPr>
                <w:rFonts w:ascii="Arial" w:hAnsi="Arial" w:cs="Arial"/>
                <w:sz w:val="22"/>
                <w:szCs w:val="22"/>
              </w:rPr>
              <w:t>2021</w:t>
            </w:r>
            <w:proofErr w:type="gramEnd"/>
          </w:p>
          <w:p w14:paraId="7C6A5C1C" w14:textId="175C9D67" w:rsidR="00D8025F" w:rsidRPr="007B40F2" w:rsidRDefault="00D8025F" w:rsidP="008311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6765FEE4" w14:textId="44407C21" w:rsidR="001266B1" w:rsidRPr="007B40F2" w:rsidRDefault="001266B1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0DB8D006" w14:textId="77777777" w:rsidTr="00502F21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6FE247A1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03DFC42B" w:rsidR="00CD4968" w:rsidRPr="007B40F2" w:rsidRDefault="00436912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08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311A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12832208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7B40F2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037CBF7" w14:textId="6EC1762B" w:rsidR="008311A7" w:rsidRPr="007B40F2" w:rsidRDefault="008311A7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das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vídeo</w:t>
            </w:r>
            <w:r w:rsidR="00436912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="00436912">
              <w:rPr>
                <w:rFonts w:ascii="Arial" w:hAnsi="Arial" w:cs="Arial"/>
                <w:sz w:val="22"/>
                <w:szCs w:val="22"/>
              </w:rPr>
              <w:t xml:space="preserve"> da Oficina </w:t>
            </w:r>
            <w:r w:rsidR="00FC734C">
              <w:rPr>
                <w:rFonts w:ascii="Arial" w:hAnsi="Arial" w:cs="Arial"/>
                <w:sz w:val="22"/>
                <w:szCs w:val="22"/>
              </w:rPr>
              <w:t>Linguagens</w:t>
            </w:r>
          </w:p>
          <w:p w14:paraId="003D5ADB" w14:textId="2664D8D9" w:rsidR="00CD4968" w:rsidRPr="007B40F2" w:rsidRDefault="001266B1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Acompanhamento dos feedbacks no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</w:p>
          <w:p w14:paraId="4714691D" w14:textId="77777777" w:rsidR="0008000A" w:rsidRPr="007B40F2" w:rsidRDefault="0008000A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telefone e celular</w:t>
            </w:r>
          </w:p>
          <w:p w14:paraId="75114B15" w14:textId="26E5F9D0" w:rsidR="0008000A" w:rsidRDefault="0008000A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e-mails Cáritas</w:t>
            </w:r>
          </w:p>
          <w:p w14:paraId="5CD1FEEB" w14:textId="22C08D07" w:rsidR="00200B5C" w:rsidRDefault="00FC734C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Digitação de relatórios</w:t>
            </w:r>
          </w:p>
          <w:p w14:paraId="6A25C2E8" w14:textId="29DA3E55" w:rsidR="002B6F9B" w:rsidRDefault="002B6F9B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Impressão de Relatórios ref. Março</w:t>
            </w:r>
            <w:r w:rsidR="008B0C81">
              <w:rPr>
                <w:rFonts w:ascii="Arial" w:hAnsi="Arial" w:cs="Arial"/>
                <w:sz w:val="22"/>
                <w:szCs w:val="22"/>
              </w:rPr>
              <w:t>/</w:t>
            </w:r>
            <w:proofErr w:type="gramStart"/>
            <w:r w:rsidR="008B0C81">
              <w:rPr>
                <w:rFonts w:ascii="Arial" w:hAnsi="Arial" w:cs="Arial"/>
                <w:sz w:val="22"/>
                <w:szCs w:val="22"/>
              </w:rPr>
              <w:t>2021</w:t>
            </w:r>
            <w:proofErr w:type="gramEnd"/>
          </w:p>
          <w:p w14:paraId="73110965" w14:textId="6FA26605" w:rsidR="008B0C81" w:rsidRDefault="008B0C81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- Cartões de ponto</w:t>
            </w:r>
          </w:p>
          <w:p w14:paraId="4430B13F" w14:textId="0F78D6EF" w:rsidR="008B0C81" w:rsidRPr="007B40F2" w:rsidRDefault="008B0C81" w:rsidP="00396C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Entrega das Apostilas</w:t>
            </w:r>
          </w:p>
          <w:p w14:paraId="3A0A96DB" w14:textId="240F7662" w:rsidR="00396CE1" w:rsidRPr="007B40F2" w:rsidRDefault="00396CE1" w:rsidP="00396CE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lastRenderedPageBreak/>
              <w:t>08 horas</w:t>
            </w:r>
          </w:p>
        </w:tc>
      </w:tr>
      <w:tr w:rsidR="00CD4968" w:rsidRPr="007B40F2" w14:paraId="5914F076" w14:textId="77777777" w:rsidTr="002579D7">
        <w:trPr>
          <w:trHeight w:val="112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B0C993A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lastRenderedPageBreak/>
              <w:t>Sexta-feira</w:t>
            </w:r>
          </w:p>
          <w:p w14:paraId="5E7A410B" w14:textId="2C6D1702" w:rsidR="00CD4968" w:rsidRPr="007B40F2" w:rsidRDefault="009B2EF0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436912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CD4968" w:rsidRPr="007B40F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00B5C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436912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131E247B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29C" w14:textId="77777777" w:rsidR="00F80513" w:rsidRPr="007B40F2" w:rsidRDefault="00537C17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5131302" w14:textId="77777777" w:rsidR="00502F21" w:rsidRPr="007B40F2" w:rsidRDefault="00502F21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telefone e celular</w:t>
            </w:r>
          </w:p>
          <w:p w14:paraId="093BD19E" w14:textId="44F1DCA3" w:rsidR="002579D7" w:rsidRDefault="00502F21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>- Atendimento e-mails Cáritas</w:t>
            </w:r>
          </w:p>
          <w:p w14:paraId="51AB76B4" w14:textId="39F5B5CD" w:rsidR="00FC734C" w:rsidRPr="007B40F2" w:rsidRDefault="00FC734C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5293B4CA" w14:textId="23014FE0" w:rsidR="007B40F2" w:rsidRDefault="007B40F2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40F2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7B40F2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7B40F2">
              <w:rPr>
                <w:rFonts w:ascii="Arial" w:hAnsi="Arial" w:cs="Arial"/>
                <w:sz w:val="22"/>
                <w:szCs w:val="22"/>
              </w:rPr>
              <w:t xml:space="preserve"> da Oficina de Dança</w:t>
            </w:r>
            <w:r w:rsidR="00FC734C">
              <w:rPr>
                <w:rFonts w:ascii="Arial" w:hAnsi="Arial" w:cs="Arial"/>
                <w:sz w:val="22"/>
                <w:szCs w:val="22"/>
              </w:rPr>
              <w:t xml:space="preserve"> e Esporte</w:t>
            </w:r>
          </w:p>
          <w:p w14:paraId="692D1B0F" w14:textId="48ABE03F" w:rsidR="00FC734C" w:rsidRDefault="008B0C81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Entrega das lembrancinhas de Páscoa</w:t>
            </w:r>
          </w:p>
          <w:p w14:paraId="04C6ADF4" w14:textId="208F59F4" w:rsidR="008B0C81" w:rsidRDefault="008B0C81" w:rsidP="00502F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Coleta das assinaturas nos relatórios</w:t>
            </w:r>
            <w:bookmarkStart w:id="0" w:name="_GoBack"/>
            <w:bookmarkEnd w:id="0"/>
          </w:p>
          <w:p w14:paraId="066A423A" w14:textId="6D2448F3" w:rsidR="004D490A" w:rsidRPr="007B40F2" w:rsidRDefault="004D490A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7B40F2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550C0DAE" w:rsidR="00CD4968" w:rsidRPr="007B40F2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7B40F2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40F2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7B40F2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7B40F2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805B0A" w14:textId="77777777" w:rsidR="004D49E6" w:rsidRDefault="004D49E6" w:rsidP="00172C90">
      <w:r>
        <w:separator/>
      </w:r>
    </w:p>
  </w:endnote>
  <w:endnote w:type="continuationSeparator" w:id="0">
    <w:p w14:paraId="035C88D3" w14:textId="77777777" w:rsidR="004D49E6" w:rsidRDefault="004D49E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3DD264" w14:textId="77777777" w:rsidR="004D49E6" w:rsidRDefault="004D49E6" w:rsidP="00172C90">
      <w:r>
        <w:separator/>
      </w:r>
    </w:p>
  </w:footnote>
  <w:footnote w:type="continuationSeparator" w:id="0">
    <w:p w14:paraId="67237354" w14:textId="77777777" w:rsidR="004D49E6" w:rsidRDefault="004D49E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451E"/>
    <w:rsid w:val="00062575"/>
    <w:rsid w:val="00064F00"/>
    <w:rsid w:val="000773DC"/>
    <w:rsid w:val="0008000A"/>
    <w:rsid w:val="00081A32"/>
    <w:rsid w:val="000C4C01"/>
    <w:rsid w:val="000F6D7D"/>
    <w:rsid w:val="001266B1"/>
    <w:rsid w:val="00157787"/>
    <w:rsid w:val="00172C90"/>
    <w:rsid w:val="00172DDD"/>
    <w:rsid w:val="001C3EA3"/>
    <w:rsid w:val="001C594C"/>
    <w:rsid w:val="001D1401"/>
    <w:rsid w:val="00200B5C"/>
    <w:rsid w:val="00211855"/>
    <w:rsid w:val="002579D7"/>
    <w:rsid w:val="002B6F9B"/>
    <w:rsid w:val="002D0ACD"/>
    <w:rsid w:val="002F3206"/>
    <w:rsid w:val="00357B11"/>
    <w:rsid w:val="003878B1"/>
    <w:rsid w:val="00396CE1"/>
    <w:rsid w:val="003D05A5"/>
    <w:rsid w:val="003F39F4"/>
    <w:rsid w:val="00403567"/>
    <w:rsid w:val="00436912"/>
    <w:rsid w:val="00494859"/>
    <w:rsid w:val="00497D77"/>
    <w:rsid w:val="004C4C8B"/>
    <w:rsid w:val="004D1F92"/>
    <w:rsid w:val="004D490A"/>
    <w:rsid w:val="004D49E6"/>
    <w:rsid w:val="00502F21"/>
    <w:rsid w:val="00521A01"/>
    <w:rsid w:val="00537C17"/>
    <w:rsid w:val="00552A8F"/>
    <w:rsid w:val="00567F97"/>
    <w:rsid w:val="005C0275"/>
    <w:rsid w:val="0060051E"/>
    <w:rsid w:val="006531A3"/>
    <w:rsid w:val="00666CFC"/>
    <w:rsid w:val="00684FE3"/>
    <w:rsid w:val="00706069"/>
    <w:rsid w:val="007065AC"/>
    <w:rsid w:val="007206E7"/>
    <w:rsid w:val="00721487"/>
    <w:rsid w:val="0075698C"/>
    <w:rsid w:val="007B40F2"/>
    <w:rsid w:val="007E2B12"/>
    <w:rsid w:val="007F7670"/>
    <w:rsid w:val="008311A7"/>
    <w:rsid w:val="00834886"/>
    <w:rsid w:val="0083630B"/>
    <w:rsid w:val="00864E43"/>
    <w:rsid w:val="008B0C81"/>
    <w:rsid w:val="008D11A0"/>
    <w:rsid w:val="00956756"/>
    <w:rsid w:val="009B2EF0"/>
    <w:rsid w:val="00A44C00"/>
    <w:rsid w:val="00A63020"/>
    <w:rsid w:val="00A86B9C"/>
    <w:rsid w:val="00AB1A2B"/>
    <w:rsid w:val="00AC1330"/>
    <w:rsid w:val="00B52C31"/>
    <w:rsid w:val="00B73A35"/>
    <w:rsid w:val="00B73A61"/>
    <w:rsid w:val="00B90D22"/>
    <w:rsid w:val="00BA4290"/>
    <w:rsid w:val="00BF38D6"/>
    <w:rsid w:val="00C929A5"/>
    <w:rsid w:val="00CD4968"/>
    <w:rsid w:val="00CD74A8"/>
    <w:rsid w:val="00CE2B9D"/>
    <w:rsid w:val="00CE6861"/>
    <w:rsid w:val="00D8025F"/>
    <w:rsid w:val="00E23B13"/>
    <w:rsid w:val="00E32A3E"/>
    <w:rsid w:val="00E44A56"/>
    <w:rsid w:val="00E6662D"/>
    <w:rsid w:val="00E93707"/>
    <w:rsid w:val="00EE0221"/>
    <w:rsid w:val="00EE4FD9"/>
    <w:rsid w:val="00F01C13"/>
    <w:rsid w:val="00F1263C"/>
    <w:rsid w:val="00F80513"/>
    <w:rsid w:val="00F9509D"/>
    <w:rsid w:val="00FC3AA4"/>
    <w:rsid w:val="00FC734C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273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7</cp:revision>
  <dcterms:created xsi:type="dcterms:W3CDTF">2021-02-01T12:15:00Z</dcterms:created>
  <dcterms:modified xsi:type="dcterms:W3CDTF">2021-04-12T13:12:00Z</dcterms:modified>
</cp:coreProperties>
</file>